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B74" w:rsidRDefault="00000000">
      <w:pPr>
        <w:snapToGrid w:val="0"/>
        <w:jc w:val="center"/>
        <w:rPr>
          <w:rStyle w:val="content1"/>
          <w:rFonts w:ascii="黑体" w:eastAsia="黑体"/>
          <w:color w:val="000000"/>
          <w:sz w:val="36"/>
          <w:szCs w:val="36"/>
        </w:rPr>
      </w:pPr>
      <w:r>
        <w:rPr>
          <w:rStyle w:val="content1"/>
          <w:rFonts w:ascii="黑体" w:eastAsia="黑体" w:hint="eastAsia"/>
          <w:color w:val="000000"/>
          <w:sz w:val="36"/>
          <w:szCs w:val="36"/>
        </w:rPr>
        <w:t>东浩兰生置业集团</w:t>
      </w:r>
    </w:p>
    <w:p w:rsidR="005A3B74" w:rsidRDefault="00000000">
      <w:pPr>
        <w:snapToGrid w:val="0"/>
        <w:jc w:val="center"/>
        <w:rPr>
          <w:rStyle w:val="content1"/>
          <w:rFonts w:ascii="黑体" w:eastAsia="黑体"/>
          <w:color w:val="000000"/>
          <w:sz w:val="36"/>
          <w:szCs w:val="36"/>
        </w:rPr>
      </w:pPr>
      <w:r>
        <w:rPr>
          <w:rStyle w:val="content1"/>
          <w:rFonts w:ascii="黑体" w:eastAsia="黑体" w:hint="eastAsia"/>
          <w:color w:val="000000"/>
          <w:sz w:val="36"/>
          <w:szCs w:val="36"/>
        </w:rPr>
        <w:t>上海东浩资产经营有限公司公开招聘</w:t>
      </w:r>
      <w:r>
        <w:rPr>
          <w:rStyle w:val="content1"/>
          <w:rFonts w:ascii="黑体" w:eastAsia="黑体" w:hint="eastAsia"/>
          <w:sz w:val="36"/>
          <w:szCs w:val="36"/>
        </w:rPr>
        <w:t>报名</w:t>
      </w:r>
      <w:r>
        <w:rPr>
          <w:rStyle w:val="content1"/>
          <w:rFonts w:ascii="黑体" w:eastAsia="黑体" w:hint="eastAsia"/>
          <w:color w:val="000000"/>
          <w:sz w:val="36"/>
          <w:szCs w:val="36"/>
        </w:rPr>
        <w:t>表</w:t>
      </w:r>
    </w:p>
    <w:p w:rsidR="005A3B74" w:rsidRDefault="00000000">
      <w:pPr>
        <w:snapToGrid w:val="0"/>
        <w:spacing w:line="300" w:lineRule="exact"/>
        <w:ind w:left="105" w:hanging="105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                </w:t>
      </w:r>
    </w:p>
    <w:tbl>
      <w:tblPr>
        <w:tblW w:w="105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330"/>
        <w:gridCol w:w="770"/>
        <w:gridCol w:w="742"/>
        <w:gridCol w:w="271"/>
        <w:gridCol w:w="1127"/>
        <w:gridCol w:w="477"/>
        <w:gridCol w:w="71"/>
        <w:gridCol w:w="169"/>
        <w:gridCol w:w="156"/>
        <w:gridCol w:w="680"/>
        <w:gridCol w:w="252"/>
        <w:gridCol w:w="229"/>
        <w:gridCol w:w="114"/>
        <w:gridCol w:w="121"/>
        <w:gridCol w:w="594"/>
        <w:gridCol w:w="319"/>
        <w:gridCol w:w="238"/>
        <w:gridCol w:w="569"/>
        <w:gridCol w:w="908"/>
      </w:tblGrid>
      <w:tr w:rsidR="005A3B74">
        <w:trPr>
          <w:cantSplit/>
        </w:trPr>
        <w:tc>
          <w:tcPr>
            <w:tcW w:w="10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基本信息</w:t>
            </w: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ind w:left="87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</w:p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一寸</w:t>
            </w:r>
          </w:p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免冠</w:t>
            </w:r>
          </w:p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彩色</w:t>
            </w:r>
          </w:p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>近照</w:t>
            </w: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出生地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住址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2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任职时间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学历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300" w:lineRule="exact"/>
              <w:rPr>
                <w:rFonts w:ascii="仿宋_GB2312" w:eastAsia="仿宋_GB231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户籍地址</w:t>
            </w:r>
          </w:p>
        </w:tc>
        <w:tc>
          <w:tcPr>
            <w:tcW w:w="4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40" w:after="4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目前劳动</w:t>
            </w:r>
          </w:p>
          <w:p w:rsidR="005A3B74" w:rsidRDefault="00000000">
            <w:pPr>
              <w:spacing w:before="40" w:after="4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状况</w:t>
            </w:r>
          </w:p>
        </w:tc>
        <w:tc>
          <w:tcPr>
            <w:tcW w:w="913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300" w:lineRule="exact"/>
              <w:ind w:left="2940" w:hangingChars="1400" w:hanging="29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1.在职人员         2.劳务聘用人员         3.失业人员        4.外省市引进人才  </w:t>
            </w:r>
          </w:p>
          <w:p w:rsidR="005A3B74" w:rsidRDefault="00000000">
            <w:pPr>
              <w:spacing w:before="40" w:after="40" w:line="300" w:lineRule="exact"/>
              <w:ind w:left="2940" w:hangingChars="1400" w:hanging="29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5.其它：                                                       （请打“√”）                         </w:t>
            </w:r>
          </w:p>
        </w:tc>
      </w:tr>
      <w:tr w:rsidR="005A3B74">
        <w:trPr>
          <w:cantSplit/>
        </w:trPr>
        <w:tc>
          <w:tcPr>
            <w:tcW w:w="10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教育经历（含在职教育、培训）</w:t>
            </w:r>
          </w:p>
        </w:tc>
      </w:tr>
      <w:tr w:rsidR="005A3B74">
        <w:trPr>
          <w:cantSplit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日期（年/月）</w:t>
            </w:r>
          </w:p>
        </w:tc>
        <w:tc>
          <w:tcPr>
            <w:tcW w:w="3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学校、学院或大学名称</w:t>
            </w:r>
          </w:p>
        </w:tc>
        <w:tc>
          <w:tcPr>
            <w:tcW w:w="1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毕业与否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所获学位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   全日制</w:t>
            </w: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至</w:t>
            </w:r>
          </w:p>
        </w:tc>
        <w:tc>
          <w:tcPr>
            <w:tcW w:w="33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否</w:t>
            </w:r>
          </w:p>
        </w:tc>
        <w:tc>
          <w:tcPr>
            <w:tcW w:w="1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0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  <w:b/>
                <w:sz w:val="24"/>
                <w:shd w:val="pct10" w:color="auto" w:fill="FFFFFF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工作经历</w:t>
            </w:r>
          </w:p>
        </w:tc>
      </w:tr>
      <w:tr w:rsidR="005A3B74">
        <w:trPr>
          <w:cantSplit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日期（年/月）</w:t>
            </w:r>
          </w:p>
        </w:tc>
        <w:tc>
          <w:tcPr>
            <w:tcW w:w="3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公司名称</w:t>
            </w:r>
          </w:p>
        </w:tc>
        <w:tc>
          <w:tcPr>
            <w:tcW w:w="14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部门及职位</w:t>
            </w:r>
          </w:p>
        </w:tc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税前年薪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离职原因</w:t>
            </w: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50" w:after="50"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至</w:t>
            </w:r>
          </w:p>
        </w:tc>
        <w:tc>
          <w:tcPr>
            <w:tcW w:w="34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ind w:left="420" w:hangingChars="200" w:hanging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50" w:after="50" w:line="300" w:lineRule="exact"/>
              <w:rPr>
                <w:rFonts w:ascii="仿宋_GB2312" w:eastAsia="仿宋_GB2312"/>
              </w:rPr>
            </w:pPr>
          </w:p>
        </w:tc>
      </w:tr>
    </w:tbl>
    <w:p w:rsidR="005A3B74" w:rsidRDefault="005A3B74"/>
    <w:tbl>
      <w:tblPr>
        <w:tblW w:w="105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20"/>
        <w:gridCol w:w="1410"/>
        <w:gridCol w:w="261"/>
        <w:gridCol w:w="531"/>
        <w:gridCol w:w="911"/>
        <w:gridCol w:w="370"/>
        <w:gridCol w:w="844"/>
        <w:gridCol w:w="390"/>
        <w:gridCol w:w="479"/>
        <w:gridCol w:w="299"/>
        <w:gridCol w:w="178"/>
        <w:gridCol w:w="372"/>
        <w:gridCol w:w="1297"/>
        <w:gridCol w:w="716"/>
        <w:gridCol w:w="239"/>
        <w:gridCol w:w="840"/>
      </w:tblGrid>
      <w:tr w:rsidR="005A3B74">
        <w:trPr>
          <w:cantSplit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技能状况</w:t>
            </w:r>
          </w:p>
        </w:tc>
      </w:tr>
      <w:tr w:rsidR="005A3B74">
        <w:trPr>
          <w:cantSplit/>
          <w:trHeight w:val="525"/>
        </w:trPr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计算机及网络应用</w:t>
            </w: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1.精通          2.熟练  </w:t>
            </w:r>
          </w:p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3.一般          4.生疏</w:t>
            </w:r>
          </w:p>
        </w:tc>
        <w:tc>
          <w:tcPr>
            <w:tcW w:w="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驾驶</w:t>
            </w:r>
          </w:p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执照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1.A照 2.B照 3.C照 4.无</w:t>
            </w:r>
          </w:p>
        </w:tc>
      </w:tr>
      <w:tr w:rsidR="005A3B74">
        <w:trPr>
          <w:cantSplit/>
          <w:trHeight w:val="165"/>
        </w:trPr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9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驾照号码：</w:t>
            </w:r>
          </w:p>
        </w:tc>
      </w:tr>
      <w:tr w:rsidR="005A3B74">
        <w:trPr>
          <w:cantSplit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语言能力</w:t>
            </w: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1.英文  2.国语  3.沪语  4.其它：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程度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1.熟练  2.一般  3.差                         </w:t>
            </w:r>
          </w:p>
        </w:tc>
      </w:tr>
      <w:tr w:rsidR="005A3B74">
        <w:trPr>
          <w:cantSplit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第二外语</w:t>
            </w:r>
          </w:p>
        </w:tc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1.日语  2.德语  3.法语  4.其它：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程度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1.熟练  2.一般  3.差                         </w:t>
            </w:r>
          </w:p>
        </w:tc>
      </w:tr>
      <w:tr w:rsidR="005A3B74">
        <w:trPr>
          <w:cantSplit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爱好与特长</w:t>
            </w:r>
          </w:p>
        </w:tc>
        <w:tc>
          <w:tcPr>
            <w:tcW w:w="9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390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专业资格</w:t>
            </w:r>
          </w:p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证书/职称</w:t>
            </w:r>
          </w:p>
        </w:tc>
        <w:tc>
          <w:tcPr>
            <w:tcW w:w="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获得时间</w:t>
            </w: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390"/>
        </w:trPr>
        <w:tc>
          <w:tcPr>
            <w:tcW w:w="1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390"/>
        </w:trPr>
        <w:tc>
          <w:tcPr>
            <w:tcW w:w="1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390"/>
        </w:trPr>
        <w:tc>
          <w:tcPr>
            <w:tcW w:w="1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390"/>
        </w:trPr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1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</w:t>
            </w:r>
            <w:r w:rsidR="004953D9">
              <w:rPr>
                <w:rFonts w:ascii="仿宋_GB2312" w:eastAsia="仿宋_GB2312" w:hint="eastAsia"/>
                <w:b/>
                <w:sz w:val="24"/>
              </w:rPr>
              <w:t>他</w:t>
            </w: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</w:tr>
      <w:tr w:rsidR="005A3B74">
        <w:trPr>
          <w:cantSplit/>
          <w:trHeight w:val="57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 面貌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参加时间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年  月  日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担任</w:t>
            </w:r>
          </w:p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307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000000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紧急状况联系人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  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</w:tr>
      <w:tr w:rsidR="005A3B74">
        <w:trPr>
          <w:cantSplit/>
        </w:trPr>
        <w:tc>
          <w:tcPr>
            <w:tcW w:w="1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4" w:rsidRDefault="005A3B74"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40" w:after="40"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家庭主要成员及主要社会关系</w:t>
            </w:r>
          </w:p>
        </w:tc>
      </w:tr>
      <w:tr w:rsidR="005A3B74">
        <w:trPr>
          <w:cantSplit/>
          <w:trHeight w:val="37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工 作 单 位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</w:tr>
      <w:tr w:rsidR="005A3B74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5A3B74">
        <w:trPr>
          <w:cantSplit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奖惩与成果</w:t>
            </w:r>
          </w:p>
        </w:tc>
      </w:tr>
      <w:tr w:rsidR="005A3B74">
        <w:trPr>
          <w:cantSplit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936"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40" w:after="4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学术成果</w:t>
            </w:r>
          </w:p>
          <w:p w:rsidR="005A3B74" w:rsidRDefault="005A3B74">
            <w:pPr>
              <w:spacing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before="40" w:after="40" w:line="240" w:lineRule="exact"/>
              <w:rPr>
                <w:rFonts w:ascii="仿宋_GB2312" w:eastAsia="仿宋_GB2312"/>
              </w:rPr>
            </w:pPr>
          </w:p>
        </w:tc>
      </w:tr>
      <w:tr w:rsidR="005A3B74">
        <w:trPr>
          <w:cantSplit/>
          <w:trHeight w:val="524"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自我简介及主要工作业绩</w:t>
            </w:r>
          </w:p>
        </w:tc>
      </w:tr>
      <w:tr w:rsidR="005A3B74">
        <w:trPr>
          <w:cantSplit/>
          <w:trHeight w:val="10525"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5A3B74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A3B74">
        <w:trPr>
          <w:cantSplit/>
          <w:trHeight w:val="537"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声明</w:t>
            </w:r>
          </w:p>
        </w:tc>
      </w:tr>
      <w:tr w:rsidR="005A3B74">
        <w:trPr>
          <w:cantSplit/>
          <w:trHeight w:val="1430"/>
        </w:trPr>
        <w:tc>
          <w:tcPr>
            <w:tcW w:w="105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Default="00000000">
            <w:pPr>
              <w:spacing w:before="60" w:after="60"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本人声明：上述资料客观真实，所填各项允许公司审查，如有不实，本人愿承担一切法律责任。</w:t>
            </w: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 w:rsidR="005A3B74" w:rsidRDefault="005A3B74">
            <w:pPr>
              <w:spacing w:before="60" w:after="60" w:line="240" w:lineRule="exact"/>
              <w:rPr>
                <w:rFonts w:ascii="仿宋_GB2312" w:eastAsia="仿宋_GB2312"/>
              </w:rPr>
            </w:pPr>
          </w:p>
          <w:p w:rsidR="005A3B74" w:rsidRDefault="00000000">
            <w:pPr>
              <w:spacing w:before="60" w:after="60"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    日期：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</w:tbl>
    <w:p w:rsidR="005A3B74" w:rsidRDefault="005A3B74">
      <w:pPr>
        <w:jc w:val="left"/>
        <w:rPr>
          <w:rFonts w:ascii="仿宋" w:eastAsia="仿宋" w:hAnsi="仿宋" w:cs="仿宋"/>
          <w:color w:val="000000"/>
          <w:sz w:val="28"/>
          <w:szCs w:val="28"/>
          <w:lang w:bidi="ar"/>
        </w:rPr>
      </w:pPr>
    </w:p>
    <w:sectPr w:rsidR="005A3B74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254" w:rsidRDefault="00D36254" w:rsidP="00B170A5">
      <w:r>
        <w:separator/>
      </w:r>
    </w:p>
  </w:endnote>
  <w:endnote w:type="continuationSeparator" w:id="0">
    <w:p w:rsidR="00D36254" w:rsidRDefault="00D36254" w:rsidP="00B1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254" w:rsidRDefault="00D36254" w:rsidP="00B170A5">
      <w:r>
        <w:separator/>
      </w:r>
    </w:p>
  </w:footnote>
  <w:footnote w:type="continuationSeparator" w:id="0">
    <w:p w:rsidR="00D36254" w:rsidRDefault="00D36254" w:rsidP="00B1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NkZGUwYWVmMDAzMzI1YmU1OWI4MjFiZDFmYzVkZmMifQ=="/>
  </w:docVars>
  <w:rsids>
    <w:rsidRoot w:val="5F180445"/>
    <w:rsid w:val="004953D9"/>
    <w:rsid w:val="005A3B74"/>
    <w:rsid w:val="007652A4"/>
    <w:rsid w:val="00B170A5"/>
    <w:rsid w:val="00D36254"/>
    <w:rsid w:val="012125EB"/>
    <w:rsid w:val="0F4D3F9B"/>
    <w:rsid w:val="116742F9"/>
    <w:rsid w:val="14433577"/>
    <w:rsid w:val="14911B0C"/>
    <w:rsid w:val="17B72B30"/>
    <w:rsid w:val="1E2F3D56"/>
    <w:rsid w:val="2DAC4350"/>
    <w:rsid w:val="2FEC0CC2"/>
    <w:rsid w:val="3B2D6D0D"/>
    <w:rsid w:val="41876F0B"/>
    <w:rsid w:val="583F5C3D"/>
    <w:rsid w:val="5C202BE1"/>
    <w:rsid w:val="5D320EE9"/>
    <w:rsid w:val="5E211BA6"/>
    <w:rsid w:val="5F180445"/>
    <w:rsid w:val="602D59F6"/>
    <w:rsid w:val="611A0D48"/>
    <w:rsid w:val="67EB7C24"/>
    <w:rsid w:val="6A0C7B59"/>
    <w:rsid w:val="6AA447DB"/>
    <w:rsid w:val="6EDE7B8A"/>
    <w:rsid w:val="71F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C1813"/>
  <w15:docId w15:val="{2C1B4842-DAE3-4106-BEBF-5EE34089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content1">
    <w:name w:val="content1"/>
    <w:qFormat/>
    <w:rPr>
      <w:sz w:val="14"/>
      <w:szCs w:val="14"/>
    </w:rPr>
  </w:style>
  <w:style w:type="paragraph" w:styleId="a4">
    <w:name w:val="header"/>
    <w:basedOn w:val="a"/>
    <w:link w:val="a5"/>
    <w:rsid w:val="00B170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170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1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170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636</Characters>
  <Application>Microsoft Office Word</Application>
  <DocSecurity>0</DocSecurity>
  <Lines>31</Lines>
  <Paragraphs>35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钟博奇</dc:creator>
  <cp:lastModifiedBy>周 丽楠</cp:lastModifiedBy>
  <cp:revision>3</cp:revision>
  <cp:lastPrinted>2023-01-10T08:06:00Z</cp:lastPrinted>
  <dcterms:created xsi:type="dcterms:W3CDTF">2023-06-14T05:37:00Z</dcterms:created>
  <dcterms:modified xsi:type="dcterms:W3CDTF">2023-06-14T08:03:00Z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FB80D959D09E4F958E995E743D81233A_13</vt:lpwstr>
  </property>
</Properties>
</file>